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EC5" w:rsidRDefault="00F83EC5" w:rsidP="00F83EC5">
      <w:r>
        <w:t>Prénom, nom : ………………………………………………   Classe, groupe : …………………….  Date : ………………</w:t>
      </w:r>
      <w:proofErr w:type="gramStart"/>
      <w:r>
        <w:t>…….</w:t>
      </w:r>
      <w:proofErr w:type="gramEnd"/>
      <w:r>
        <w:t>.</w:t>
      </w:r>
    </w:p>
    <w:p w:rsidR="00F83EC5" w:rsidRPr="00FC6C61" w:rsidRDefault="00F83EC5" w:rsidP="00F83EC5">
      <w:pPr>
        <w:rPr>
          <w:b/>
        </w:rPr>
      </w:pPr>
      <w:r w:rsidRPr="00325CA9">
        <w:rPr>
          <w:b/>
          <w:u w:val="single"/>
        </w:rPr>
        <w:t>Conditions de réalisations</w:t>
      </w:r>
      <w:r w:rsidRPr="00FC6C61">
        <w:rPr>
          <w:b/>
        </w:rPr>
        <w:t> : travail</w:t>
      </w:r>
      <w:r w:rsidR="00AF6E33" w:rsidRPr="00FC6C61">
        <w:rPr>
          <w:b/>
        </w:rPr>
        <w:t xml:space="preserve"> individuel, sans ressource.</w:t>
      </w:r>
      <w:r w:rsidRPr="00FC6C61">
        <w:rPr>
          <w:b/>
        </w:rPr>
        <w:t xml:space="preserve"> </w:t>
      </w:r>
      <w:r w:rsidRPr="00FC6C61">
        <w:rPr>
          <w:b/>
        </w:rPr>
        <w:br/>
      </w:r>
      <w:r w:rsidRPr="00325CA9">
        <w:rPr>
          <w:b/>
          <w:u w:val="single"/>
        </w:rPr>
        <w:t>Pas de contrainte de temps : noter le temps qu’il vous a fallu</w:t>
      </w:r>
      <w:r w:rsidRPr="00FC6C61">
        <w:rPr>
          <w:b/>
        </w:rPr>
        <w:t> : ………</w:t>
      </w:r>
      <w:proofErr w:type="gramStart"/>
      <w:r w:rsidRPr="00FC6C61">
        <w:rPr>
          <w:b/>
        </w:rPr>
        <w:t>…….</w:t>
      </w:r>
      <w:proofErr w:type="gramEnd"/>
      <w:r w:rsidRPr="00FC6C61">
        <w:rPr>
          <w:b/>
        </w:rPr>
        <w:t>minutes</w:t>
      </w:r>
      <w:r w:rsidR="00325CA9">
        <w:rPr>
          <w:b/>
        </w:rPr>
        <w:br/>
      </w:r>
      <w:r w:rsidRPr="00325CA9">
        <w:rPr>
          <w:b/>
          <w:u w:val="single"/>
        </w:rPr>
        <w:t>Consigne </w:t>
      </w:r>
      <w:r w:rsidRPr="00FC6C61">
        <w:rPr>
          <w:b/>
        </w:rPr>
        <w:t>:</w:t>
      </w:r>
      <w:r w:rsidR="00AF6E33" w:rsidRPr="00FC6C61">
        <w:rPr>
          <w:b/>
        </w:rPr>
        <w:t xml:space="preserve"> Prenez</w:t>
      </w:r>
      <w:r w:rsidRPr="00FC6C61">
        <w:rPr>
          <w:b/>
        </w:rPr>
        <w:t xml:space="preserve"> le temps de lire corr</w:t>
      </w:r>
      <w:r w:rsidR="00AF6E33" w:rsidRPr="00FC6C61">
        <w:rPr>
          <w:b/>
        </w:rPr>
        <w:t>ectement toutes les consignes, répondez</w:t>
      </w:r>
      <w:r w:rsidRPr="00FC6C61">
        <w:rPr>
          <w:b/>
        </w:rPr>
        <w:t xml:space="preserve"> </w:t>
      </w:r>
      <w:r w:rsidR="00AF6E33" w:rsidRPr="00FC6C61">
        <w:rPr>
          <w:b/>
        </w:rPr>
        <w:t>aux questions, laissez les questions qui vous semblent plus difficiles vous y reviendrez après.</w:t>
      </w:r>
    </w:p>
    <w:p w:rsidR="008F19F2" w:rsidRDefault="00F83EC5" w:rsidP="00F83EC5">
      <w:pPr>
        <w:pStyle w:val="Paragraphedeliste"/>
        <w:numPr>
          <w:ilvl w:val="0"/>
          <w:numId w:val="1"/>
        </w:numPr>
      </w:pPr>
      <w:r>
        <w:t>Définition d’un shampoing : c’est un produit d’hygiène capillaire formulé à partir de substances adaptées à la nature, à la texture et à l’état du cuir chevelu et des cheveux, dans le but de nettoyer la chevelure.</w:t>
      </w:r>
    </w:p>
    <w:p w:rsidR="00F83EC5" w:rsidRDefault="00AF6E33" w:rsidP="00F83EC5">
      <w:pPr>
        <w:ind w:left="36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459740</wp:posOffset>
                </wp:positionV>
                <wp:extent cx="5895975" cy="12668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266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 cmpd="thickThin"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F6E33" w:rsidRPr="00AF6E33" w:rsidRDefault="00AF6E33" w:rsidP="00AF6E3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F6E33">
                              <w:rPr>
                                <w:color w:val="000000" w:themeColor="text1"/>
                              </w:rPr>
                              <w:t xml:space="preserve">Madame </w:t>
                            </w:r>
                            <w:r>
                              <w:rPr>
                                <w:color w:val="000000" w:themeColor="text1"/>
                              </w:rPr>
                              <w:t>DOUBIC a rendez-vous pour effectuer un shampoing et un brushing dans votre salon. Vous l’accueillez, puis vous l’accompagnez</w:t>
                            </w:r>
                            <w:r w:rsidR="00100FD3">
                              <w:rPr>
                                <w:color w:val="000000" w:themeColor="text1"/>
                              </w:rPr>
                              <w:t xml:space="preserve"> au poste de coiffage</w:t>
                            </w:r>
                            <w:r>
                              <w:rPr>
                                <w:color w:val="000000" w:themeColor="text1"/>
                              </w:rPr>
                              <w:t>. Au cours du diagnostic vous vous apercevez que son cuir chevelu est gras</w:t>
                            </w:r>
                            <w:r w:rsidR="00100FD3">
                              <w:rPr>
                                <w:color w:val="000000" w:themeColor="text1"/>
                              </w:rPr>
                              <w:t>, les cheveux sont ternes et plats</w:t>
                            </w:r>
                            <w:r>
                              <w:rPr>
                                <w:color w:val="000000" w:themeColor="text1"/>
                              </w:rPr>
                              <w:t>.</w:t>
                            </w:r>
                            <w:r w:rsidR="00100FD3">
                              <w:rPr>
                                <w:color w:val="000000" w:themeColor="text1"/>
                              </w:rPr>
                              <w:t xml:space="preserve"> Vous la dirigez ensuite vers les bacs. Avant de réaliser le shampoing, votre tutrice vous demande de laisser un temps de pause de 10 min lors du 2</w:t>
                            </w:r>
                            <w:r w:rsidR="00100FD3" w:rsidRPr="00100FD3">
                              <w:rPr>
                                <w:color w:val="000000" w:themeColor="text1"/>
                                <w:vertAlign w:val="superscript"/>
                              </w:rPr>
                              <w:t>ème</w:t>
                            </w:r>
                            <w:r w:rsidR="00100FD3">
                              <w:rPr>
                                <w:color w:val="000000" w:themeColor="text1"/>
                              </w:rPr>
                              <w:t xml:space="preserve"> shampoing puis de rincer soigneusement.</w:t>
                            </w:r>
                            <w:r w:rsidR="00100FD3">
                              <w:rPr>
                                <w:color w:val="000000" w:themeColor="text1"/>
                              </w:rPr>
                              <w:br/>
                              <w:t>Madame DOUBIC vous remercie pour ce bon moment passé entre vos mains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1.9pt;margin-top:36.2pt;width:464.25pt;height:9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" fillcolor="#d8d8d8 [2732]" strokecolor="#1f4d78 [1604]" strokeweight="1.5pt">
                <v:stroke dashstyle="longDashDot" linestyle="thickThin"/>
                <v:textbox>
                  <w:txbxContent>
                    <w:p w:rsidR="00AF6E33" w:rsidRPr="00AF6E33" w:rsidRDefault="00AF6E33" w:rsidP="00AF6E3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F6E33">
                        <w:rPr>
                          <w:color w:val="000000" w:themeColor="text1"/>
                        </w:rPr>
                        <w:t xml:space="preserve">Madame </w:t>
                      </w:r>
                      <w:r>
                        <w:rPr>
                          <w:color w:val="000000" w:themeColor="text1"/>
                        </w:rPr>
                        <w:t>DOUBIC a rendez-vous pour effectuer un shampoing et un brushing dans votre salon. Vous l’accueillez, puis vous l’accompagnez</w:t>
                      </w:r>
                      <w:r w:rsidR="00100FD3">
                        <w:rPr>
                          <w:color w:val="000000" w:themeColor="text1"/>
                        </w:rPr>
                        <w:t xml:space="preserve"> au poste de coiffage</w:t>
                      </w:r>
                      <w:r>
                        <w:rPr>
                          <w:color w:val="000000" w:themeColor="text1"/>
                        </w:rPr>
                        <w:t>. Au cours du diagnostic vous vous apercevez que son cuir chevelu est gras</w:t>
                      </w:r>
                      <w:r w:rsidR="00100FD3">
                        <w:rPr>
                          <w:color w:val="000000" w:themeColor="text1"/>
                        </w:rPr>
                        <w:t>, les cheveux sont ternes et plats</w:t>
                      </w:r>
                      <w:r>
                        <w:rPr>
                          <w:color w:val="000000" w:themeColor="text1"/>
                        </w:rPr>
                        <w:t>.</w:t>
                      </w:r>
                      <w:r w:rsidR="00100FD3">
                        <w:rPr>
                          <w:color w:val="000000" w:themeColor="text1"/>
                        </w:rPr>
                        <w:t xml:space="preserve"> Vous la dirigez ensuite vers les bacs. Avant de réaliser le shampoing, votre tutrice vous demande de laisser un temps de pause de 10 min lors du 2</w:t>
                      </w:r>
                      <w:r w:rsidR="00100FD3" w:rsidRPr="00100FD3">
                        <w:rPr>
                          <w:color w:val="000000" w:themeColor="text1"/>
                          <w:vertAlign w:val="superscript"/>
                        </w:rPr>
                        <w:t>ème</w:t>
                      </w:r>
                      <w:r w:rsidR="00100FD3">
                        <w:rPr>
                          <w:color w:val="000000" w:themeColor="text1"/>
                        </w:rPr>
                        <w:t xml:space="preserve"> shampoing puis de rincer soigneusement.</w:t>
                      </w:r>
                      <w:r w:rsidR="00100FD3">
                        <w:rPr>
                          <w:color w:val="000000" w:themeColor="text1"/>
                        </w:rPr>
                        <w:br/>
                        <w:t>Madame DOUBIC vous remercie pour ce bon moment passé entre vos mains !</w:t>
                      </w:r>
                    </w:p>
                  </w:txbxContent>
                </v:textbox>
              </v:rect>
            </w:pict>
          </mc:Fallback>
        </mc:AlternateContent>
      </w:r>
      <w:r w:rsidR="00F83EC5">
        <w:t xml:space="preserve">Qu’est-ce qu’un produit d’hygiène ? </w:t>
      </w:r>
      <w:proofErr w:type="gramStart"/>
      <w:r w:rsidR="00F83EC5">
        <w:t xml:space="preserve">(  </w:t>
      </w:r>
      <w:proofErr w:type="gramEnd"/>
      <w:r w:rsidR="00F83EC5">
        <w:t xml:space="preserve">     /0.</w:t>
      </w:r>
      <w:r w:rsidR="00B24B4E">
        <w:t>2</w:t>
      </w:r>
      <w:r w:rsidR="00F83EC5">
        <w:t>5 pt) ………………………………………………………………………..</w:t>
      </w:r>
      <w:r w:rsidR="00F83EC5">
        <w:br/>
        <w:t>……………………………………………………………………………………………………………………………………………………..</w:t>
      </w:r>
    </w:p>
    <w:p w:rsidR="00F83EC5" w:rsidRDefault="00F83EC5" w:rsidP="00AF6E33"/>
    <w:p w:rsidR="00100FD3" w:rsidRDefault="00100FD3" w:rsidP="00AF6E33"/>
    <w:p w:rsidR="00100FD3" w:rsidRDefault="00100FD3" w:rsidP="00AF6E33"/>
    <w:p w:rsidR="00100FD3" w:rsidRDefault="00100FD3" w:rsidP="00AF6E33"/>
    <w:p w:rsidR="00100FD3" w:rsidRDefault="00100FD3" w:rsidP="00AF6E33"/>
    <w:p w:rsidR="00100FD3" w:rsidRDefault="00100FD3" w:rsidP="00100FD3">
      <w:pPr>
        <w:pStyle w:val="Paragraphedeliste"/>
        <w:numPr>
          <w:ilvl w:val="0"/>
          <w:numId w:val="1"/>
        </w:numPr>
        <w:ind w:left="360"/>
      </w:pPr>
      <w:r>
        <w:t xml:space="preserve">Lors du diagnostic, que devez-vous regarder pour choisir le shampoing adapté ? </w:t>
      </w:r>
      <w:proofErr w:type="gramStart"/>
      <w:r w:rsidR="00864ED2">
        <w:t xml:space="preserve">(  </w:t>
      </w:r>
      <w:proofErr w:type="gramEnd"/>
      <w:r w:rsidR="00175583">
        <w:t xml:space="preserve"> </w:t>
      </w:r>
      <w:r w:rsidR="00864ED2">
        <w:t xml:space="preserve"> /</w:t>
      </w:r>
      <w:r w:rsidR="00175583">
        <w:t xml:space="preserve">1 : 2X 0.5 </w:t>
      </w:r>
      <w:r w:rsidR="00864ED2">
        <w:t xml:space="preserve">pt ) </w:t>
      </w:r>
      <w:r>
        <w:t>……………………………………………………………………………………………………………………………………………………</w:t>
      </w:r>
    </w:p>
    <w:p w:rsidR="00100FD3" w:rsidRDefault="00100FD3" w:rsidP="00100FD3">
      <w:pPr>
        <w:pStyle w:val="Paragraphedeliste"/>
        <w:numPr>
          <w:ilvl w:val="0"/>
          <w:numId w:val="1"/>
        </w:numPr>
      </w:pPr>
      <w:r>
        <w:t>Quelle question devez-vous poser ?</w:t>
      </w:r>
      <w:r w:rsidR="00864ED2">
        <w:t xml:space="preserve"> </w:t>
      </w:r>
      <w:proofErr w:type="gramStart"/>
      <w:r w:rsidR="00864ED2">
        <w:t xml:space="preserve">(  </w:t>
      </w:r>
      <w:proofErr w:type="gramEnd"/>
      <w:r w:rsidR="00864ED2">
        <w:t xml:space="preserve">        /0.5 pt) </w:t>
      </w:r>
      <w:r>
        <w:t>………………………………………………………………………………………………………………………………………………..</w:t>
      </w:r>
    </w:p>
    <w:p w:rsidR="00864ED2" w:rsidRDefault="00864ED2" w:rsidP="00864ED2">
      <w:pPr>
        <w:pStyle w:val="Paragraphedeliste"/>
        <w:numPr>
          <w:ilvl w:val="0"/>
          <w:numId w:val="1"/>
        </w:numPr>
      </w:pPr>
      <w:r>
        <w:t xml:space="preserve">Lister le matériel nécessaire à l’élaboration du shampoing de Mme </w:t>
      </w:r>
      <w:proofErr w:type="gramStart"/>
      <w:r>
        <w:t>DOUBIC:</w:t>
      </w:r>
      <w:proofErr w:type="gramEnd"/>
      <w:r w:rsidR="00175583">
        <w:t xml:space="preserve"> (        /</w:t>
      </w:r>
      <w:r w:rsidR="00834941">
        <w:t xml:space="preserve">2pts : </w:t>
      </w:r>
      <w:r w:rsidR="00175583">
        <w:t>4X 0.5 pt)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4338"/>
        <w:gridCol w:w="4364"/>
      </w:tblGrid>
      <w:tr w:rsidR="00864ED2" w:rsidTr="00864ED2">
        <w:tc>
          <w:tcPr>
            <w:tcW w:w="4531" w:type="dxa"/>
            <w:shd w:val="clear" w:color="auto" w:fill="D9D9D9" w:themeFill="background1" w:themeFillShade="D9"/>
          </w:tcPr>
          <w:p w:rsidR="00864ED2" w:rsidRPr="00864ED2" w:rsidRDefault="00864ED2" w:rsidP="00864ED2">
            <w:pPr>
              <w:jc w:val="center"/>
              <w:rPr>
                <w:b/>
              </w:rPr>
            </w:pPr>
            <w:r w:rsidRPr="00864ED2">
              <w:rPr>
                <w:b/>
              </w:rPr>
              <w:t>POUR LA CLIENTE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:rsidR="00864ED2" w:rsidRPr="00864ED2" w:rsidRDefault="00864ED2" w:rsidP="00864ED2">
            <w:pPr>
              <w:jc w:val="center"/>
              <w:rPr>
                <w:b/>
              </w:rPr>
            </w:pPr>
            <w:r w:rsidRPr="00864ED2">
              <w:rPr>
                <w:b/>
              </w:rPr>
              <w:t>POUR LE COIFFEUR – L’OPERATEUR</w:t>
            </w:r>
          </w:p>
        </w:tc>
      </w:tr>
      <w:tr w:rsidR="00864ED2" w:rsidTr="00864ED2">
        <w:tc>
          <w:tcPr>
            <w:tcW w:w="4531" w:type="dxa"/>
          </w:tcPr>
          <w:p w:rsidR="00864ED2" w:rsidRDefault="00864ED2" w:rsidP="00864ED2">
            <w:r>
              <w:t>-</w:t>
            </w:r>
            <w:r w:rsidR="00175583">
              <w:t xml:space="preserve"> serviette</w:t>
            </w:r>
          </w:p>
          <w:p w:rsidR="00864ED2" w:rsidRDefault="00864ED2" w:rsidP="00864ED2">
            <w:r>
              <w:t>-</w:t>
            </w:r>
          </w:p>
        </w:tc>
        <w:tc>
          <w:tcPr>
            <w:tcW w:w="4531" w:type="dxa"/>
          </w:tcPr>
          <w:p w:rsidR="00864ED2" w:rsidRDefault="00864ED2" w:rsidP="00864ED2">
            <w:r>
              <w:t>- serviette</w:t>
            </w:r>
          </w:p>
          <w:p w:rsidR="00864ED2" w:rsidRDefault="00864ED2" w:rsidP="00864ED2">
            <w:r>
              <w:t>-</w:t>
            </w:r>
            <w:r w:rsidR="00175583">
              <w:t xml:space="preserve"> le shampoing adapté</w:t>
            </w:r>
          </w:p>
          <w:p w:rsidR="00864ED2" w:rsidRDefault="00864ED2" w:rsidP="00864ED2">
            <w:r>
              <w:t>-</w:t>
            </w:r>
          </w:p>
          <w:p w:rsidR="00864ED2" w:rsidRDefault="00864ED2" w:rsidP="00864ED2">
            <w:r>
              <w:t>-</w:t>
            </w:r>
          </w:p>
          <w:p w:rsidR="00864ED2" w:rsidRDefault="00864ED2" w:rsidP="00864ED2">
            <w:r>
              <w:t>-</w:t>
            </w:r>
          </w:p>
          <w:p w:rsidR="00864ED2" w:rsidRDefault="00864ED2" w:rsidP="00864ED2"/>
        </w:tc>
      </w:tr>
    </w:tbl>
    <w:p w:rsidR="00864ED2" w:rsidRDefault="00864ED2" w:rsidP="00864ED2">
      <w:pPr>
        <w:ind w:left="360"/>
      </w:pPr>
    </w:p>
    <w:p w:rsidR="00834941" w:rsidRDefault="00834941" w:rsidP="00834941">
      <w:pPr>
        <w:pStyle w:val="Paragraphedeliste"/>
        <w:numPr>
          <w:ilvl w:val="0"/>
          <w:numId w:val="1"/>
        </w:numPr>
      </w:pPr>
      <w:r>
        <w:t xml:space="preserve">Citer les différentes catégories de shampoings qu’il existe en coiffure : </w:t>
      </w:r>
      <w:proofErr w:type="gramStart"/>
      <w:r>
        <w:t xml:space="preserve">(  </w:t>
      </w:r>
      <w:proofErr w:type="gramEnd"/>
      <w:r>
        <w:t xml:space="preserve">         /4 pts : 4X1 pt)</w:t>
      </w:r>
    </w:p>
    <w:p w:rsidR="00FC6C61" w:rsidRDefault="00FC6C61" w:rsidP="00834941">
      <w:pPr>
        <w:ind w:left="360"/>
        <w:sectPr w:rsidR="00FC6C61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34941" w:rsidRDefault="00834941" w:rsidP="00834941">
      <w:pPr>
        <w:ind w:left="360"/>
      </w:pPr>
      <w:r>
        <w:t>-</w:t>
      </w:r>
    </w:p>
    <w:p w:rsidR="00834941" w:rsidRDefault="00834941" w:rsidP="00834941">
      <w:pPr>
        <w:ind w:left="360"/>
      </w:pPr>
      <w:r>
        <w:t>-</w:t>
      </w:r>
    </w:p>
    <w:p w:rsidR="00834941" w:rsidRDefault="00834941" w:rsidP="00834941">
      <w:pPr>
        <w:ind w:left="360"/>
      </w:pPr>
      <w:r>
        <w:t>-</w:t>
      </w:r>
    </w:p>
    <w:p w:rsidR="00834941" w:rsidRDefault="00834941" w:rsidP="00834941">
      <w:pPr>
        <w:ind w:left="360"/>
      </w:pPr>
      <w:r>
        <w:t>-</w:t>
      </w:r>
    </w:p>
    <w:p w:rsidR="00FC6C61" w:rsidRDefault="00FC6C61" w:rsidP="00834941">
      <w:pPr>
        <w:pStyle w:val="Paragraphedeliste"/>
        <w:numPr>
          <w:ilvl w:val="0"/>
          <w:numId w:val="1"/>
        </w:numPr>
        <w:sectPr w:rsidR="00FC6C61" w:rsidSect="00FC6C6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64ED2" w:rsidRDefault="007678C5" w:rsidP="00834941">
      <w:pPr>
        <w:pStyle w:val="Paragraphedeliste"/>
        <w:numPr>
          <w:ilvl w:val="0"/>
          <w:numId w:val="1"/>
        </w:numPr>
      </w:pPr>
      <w:r>
        <w:t>Entourer</w:t>
      </w:r>
      <w:r w:rsidR="00834941">
        <w:t xml:space="preserve"> la catégorie de shampoing que vous allez réaliser sur Mme DOUBIC : </w:t>
      </w:r>
      <w:proofErr w:type="gramStart"/>
      <w:r w:rsidR="00834941">
        <w:t xml:space="preserve">(  </w:t>
      </w:r>
      <w:proofErr w:type="gramEnd"/>
      <w:r w:rsidR="00834941">
        <w:t xml:space="preserve">      / 0.5 pt)</w:t>
      </w:r>
      <w:r w:rsidR="00834941">
        <w:br/>
      </w:r>
    </w:p>
    <w:p w:rsidR="00834941" w:rsidRDefault="007678C5" w:rsidP="00834941">
      <w:pPr>
        <w:pStyle w:val="Paragraphedeliste"/>
        <w:numPr>
          <w:ilvl w:val="0"/>
          <w:numId w:val="1"/>
        </w:numPr>
      </w:pPr>
      <w:r>
        <w:t>Citer</w:t>
      </w:r>
      <w:r w:rsidR="00834941">
        <w:t xml:space="preserve"> </w:t>
      </w:r>
      <w:r w:rsidR="000C71EB">
        <w:t>4</w:t>
      </w:r>
      <w:r>
        <w:t xml:space="preserve"> </w:t>
      </w:r>
      <w:r w:rsidR="00834941">
        <w:t>mesures de prévention à prendre pour éviter les irritations cutanées :</w:t>
      </w:r>
      <w:r>
        <w:t xml:space="preserve"> </w:t>
      </w:r>
      <w:proofErr w:type="gramStart"/>
      <w:r>
        <w:t xml:space="preserve">(  </w:t>
      </w:r>
      <w:proofErr w:type="gramEnd"/>
      <w:r>
        <w:t xml:space="preserve">   </w:t>
      </w:r>
      <w:r w:rsidR="00B24B4E">
        <w:t>/1</w:t>
      </w:r>
      <w:r w:rsidR="00834941">
        <w:t>pt</w:t>
      </w:r>
      <w:r w:rsidR="000C71EB">
        <w:t>s</w:t>
      </w:r>
      <w:r w:rsidR="00834941">
        <w:t> :</w:t>
      </w:r>
      <w:r w:rsidR="000C71EB">
        <w:t xml:space="preserve"> 4</w:t>
      </w:r>
      <w:r w:rsidR="00834941">
        <w:t>X0.</w:t>
      </w:r>
      <w:r w:rsidR="00B24B4E">
        <w:t>2</w:t>
      </w:r>
      <w:r w:rsidR="00834941">
        <w:t>5pt)</w:t>
      </w:r>
    </w:p>
    <w:p w:rsidR="000C71EB" w:rsidRDefault="000C71EB" w:rsidP="00834941">
      <w:pPr>
        <w:ind w:left="360"/>
        <w:sectPr w:rsidR="000C71EB" w:rsidSect="00FC6C6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34941" w:rsidRPr="00A8198C" w:rsidRDefault="00834941" w:rsidP="00A8198C">
      <w:pPr>
        <w:ind w:left="360"/>
        <w:rPr>
          <w:sz w:val="20"/>
        </w:rPr>
      </w:pPr>
      <w:r w:rsidRPr="00A8198C">
        <w:rPr>
          <w:sz w:val="20"/>
        </w:rPr>
        <w:t>-</w:t>
      </w:r>
    </w:p>
    <w:p w:rsidR="00834941" w:rsidRPr="00A8198C" w:rsidRDefault="00834941" w:rsidP="00A8198C">
      <w:pPr>
        <w:ind w:left="360"/>
        <w:rPr>
          <w:sz w:val="20"/>
        </w:rPr>
      </w:pPr>
      <w:r w:rsidRPr="00A8198C">
        <w:rPr>
          <w:sz w:val="20"/>
        </w:rPr>
        <w:t>-</w:t>
      </w:r>
    </w:p>
    <w:p w:rsidR="00A8198C" w:rsidRPr="00A8198C" w:rsidRDefault="00A8198C" w:rsidP="00A8198C">
      <w:pPr>
        <w:rPr>
          <w:sz w:val="20"/>
        </w:rPr>
        <w:sectPr w:rsidR="00A8198C" w:rsidRPr="00A8198C" w:rsidSect="00A8198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sz w:val="20"/>
        </w:rPr>
        <w:br/>
        <w:t>-</w:t>
      </w:r>
      <w:r>
        <w:rPr>
          <w:sz w:val="20"/>
        </w:rPr>
        <w:br/>
        <w:t>-</w:t>
      </w:r>
    </w:p>
    <w:p w:rsidR="00A8198C" w:rsidRDefault="00A8198C" w:rsidP="00A8198C">
      <w:pPr>
        <w:pStyle w:val="Paragraphedeliste"/>
        <w:numPr>
          <w:ilvl w:val="0"/>
          <w:numId w:val="1"/>
        </w:numPr>
        <w:sectPr w:rsidR="00A8198C" w:rsidSect="00FC6C6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34941" w:rsidRDefault="00834941" w:rsidP="00A8198C">
      <w:pPr>
        <w:pStyle w:val="Paragraphedeliste"/>
        <w:numPr>
          <w:ilvl w:val="0"/>
          <w:numId w:val="1"/>
        </w:numPr>
      </w:pPr>
      <w:r>
        <w:lastRenderedPageBreak/>
        <w:t xml:space="preserve">Que signifie T.M.S. : </w:t>
      </w:r>
      <w:proofErr w:type="gramStart"/>
      <w:r w:rsidR="005253D6">
        <w:t xml:space="preserve">(  </w:t>
      </w:r>
      <w:proofErr w:type="gramEnd"/>
      <w:r w:rsidR="005253D6">
        <w:t xml:space="preserve">       </w:t>
      </w:r>
      <w:r w:rsidR="00B24B4E">
        <w:t>/0.5</w:t>
      </w:r>
      <w:r w:rsidR="005253D6">
        <w:t xml:space="preserve">pt)  </w:t>
      </w:r>
      <w:r>
        <w:t>…………………………………………………………………………………………………………………………………………..</w:t>
      </w:r>
      <w:r w:rsidR="007678C5">
        <w:br/>
      </w:r>
    </w:p>
    <w:p w:rsidR="00834941" w:rsidRPr="00FA3276" w:rsidRDefault="005253D6" w:rsidP="00834941">
      <w:pPr>
        <w:pStyle w:val="Paragraphedeliste"/>
        <w:numPr>
          <w:ilvl w:val="0"/>
          <w:numId w:val="1"/>
        </w:numPr>
        <w:rPr>
          <w:color w:val="FF0000"/>
        </w:rPr>
      </w:pPr>
      <w:r>
        <w:t>Numéroter dans l’ordre chronologique ces actions du protocole de réalisation d’un shampoing de 1 à </w:t>
      </w:r>
      <w:proofErr w:type="gramStart"/>
      <w:r>
        <w:t>12:</w:t>
      </w:r>
      <w:proofErr w:type="gramEnd"/>
      <w:r w:rsidR="0085490C">
        <w:t xml:space="preserve"> (</w:t>
      </w:r>
      <w:r w:rsidR="00F33D93">
        <w:t xml:space="preserve">         / 2.5pts : 10X 0.25pt)</w:t>
      </w:r>
      <w:r w:rsidR="00FA3276">
        <w:t xml:space="preserve"> </w:t>
      </w:r>
      <w:bookmarkStart w:id="0" w:name="_GoBack"/>
      <w:r w:rsidR="00FA3276" w:rsidRPr="00FA3276">
        <w:rPr>
          <w:color w:val="FF0000"/>
        </w:rPr>
        <w:t>ATTENTION DYS AUTRE EXERCICE</w:t>
      </w:r>
    </w:p>
    <w:bookmarkEnd w:id="0"/>
    <w:p w:rsidR="005253D6" w:rsidRDefault="0085490C" w:rsidP="005253D6">
      <w:r>
        <w:t xml:space="preserve">12 : </w:t>
      </w:r>
      <w:r w:rsidR="005253D6">
        <w:t xml:space="preserve"> Réaliser un turban</w:t>
      </w:r>
    </w:p>
    <w:p w:rsidR="005253D6" w:rsidRDefault="005253D6" w:rsidP="005253D6">
      <w:r>
        <w:t>………. Shampoing et massage</w:t>
      </w:r>
    </w:p>
    <w:p w:rsidR="005253D6" w:rsidRDefault="005253D6" w:rsidP="005253D6">
      <w:r>
        <w:t>……… Rinçage</w:t>
      </w:r>
    </w:p>
    <w:p w:rsidR="005253D6" w:rsidRDefault="005253D6" w:rsidP="005253D6">
      <w:r>
        <w:t xml:space="preserve">……… Rinçage </w:t>
      </w:r>
    </w:p>
    <w:p w:rsidR="005253D6" w:rsidRDefault="005253D6" w:rsidP="005253D6">
      <w:r>
        <w:t>………. Mouiller la chevelure</w:t>
      </w:r>
    </w:p>
    <w:p w:rsidR="005253D6" w:rsidRDefault="00F33D93" w:rsidP="005253D6">
      <w:r>
        <w:t>1 :</w:t>
      </w:r>
      <w:r w:rsidR="005253D6">
        <w:t xml:space="preserve"> Préparation de la cliente et du poste de travail</w:t>
      </w:r>
    </w:p>
    <w:p w:rsidR="005253D6" w:rsidRDefault="005253D6" w:rsidP="005253D6">
      <w:r>
        <w:t>………. Installation de la cliente (désinfection, réglage)</w:t>
      </w:r>
    </w:p>
    <w:p w:rsidR="005253D6" w:rsidRDefault="005253D6" w:rsidP="005253D6">
      <w:r>
        <w:t>………. Brossage de la chevelure</w:t>
      </w:r>
    </w:p>
    <w:p w:rsidR="005253D6" w:rsidRDefault="005253D6" w:rsidP="005253D6">
      <w:r>
        <w:t>………. Démêler, essorer, contrôler</w:t>
      </w:r>
    </w:p>
    <w:p w:rsidR="005253D6" w:rsidRDefault="005253D6" w:rsidP="005253D6">
      <w:r>
        <w:t>………. Test de la température de l’eau</w:t>
      </w:r>
    </w:p>
    <w:p w:rsidR="005253D6" w:rsidRDefault="005253D6" w:rsidP="005253D6">
      <w:r>
        <w:t>………. Emulsion</w:t>
      </w:r>
    </w:p>
    <w:p w:rsidR="005253D6" w:rsidRDefault="005253D6" w:rsidP="005253D6">
      <w:r>
        <w:t>………. Dosage et répartition du shampoing</w:t>
      </w:r>
      <w:r w:rsidR="004F4A26">
        <w:br/>
      </w:r>
    </w:p>
    <w:p w:rsidR="004F4A26" w:rsidRDefault="004F4A26" w:rsidP="004F4A26">
      <w:pPr>
        <w:pStyle w:val="Paragraphedeliste"/>
        <w:numPr>
          <w:ilvl w:val="0"/>
          <w:numId w:val="1"/>
        </w:numPr>
      </w:pPr>
      <w:r>
        <w:t>Le pH mesure : (cocher la bonne réponse)</w:t>
      </w:r>
      <w:r w:rsidR="007678C5">
        <w:t xml:space="preserve"> </w:t>
      </w:r>
      <w:proofErr w:type="gramStart"/>
      <w:r w:rsidR="007678C5">
        <w:t xml:space="preserve">(  </w:t>
      </w:r>
      <w:proofErr w:type="gramEnd"/>
      <w:r w:rsidR="007678C5">
        <w:t xml:space="preserve">       /0.</w:t>
      </w:r>
      <w:r w:rsidR="00B24B4E">
        <w:t>2</w:t>
      </w:r>
      <w:r w:rsidR="007678C5">
        <w:t>5pt)</w:t>
      </w:r>
    </w:p>
    <w:p w:rsidR="004F4A26" w:rsidRDefault="004F4A26" w:rsidP="004F4A26">
      <w:pPr>
        <w:ind w:left="360"/>
      </w:pPr>
      <w:r w:rsidRPr="004F4A26">
        <w:rPr>
          <w:sz w:val="28"/>
        </w:rPr>
        <w:t>□</w:t>
      </w:r>
      <w:r>
        <w:t xml:space="preserve"> Le taux d’oxygène dans une solution aqueuse (: à base d’eau)</w:t>
      </w:r>
    </w:p>
    <w:p w:rsidR="004F4A26" w:rsidRDefault="004F4A26" w:rsidP="004F4A26">
      <w:pPr>
        <w:ind w:left="360"/>
      </w:pPr>
      <w:r w:rsidRPr="00D7023B">
        <w:rPr>
          <w:sz w:val="28"/>
        </w:rPr>
        <w:t>□</w:t>
      </w:r>
      <w:r>
        <w:t xml:space="preserve"> La concentration d’ions hydrogènes dans une solution aqueuse.</w:t>
      </w:r>
    </w:p>
    <w:p w:rsidR="00801910" w:rsidRDefault="00801910" w:rsidP="00801910">
      <w:pPr>
        <w:pStyle w:val="Paragraphedeliste"/>
        <w:numPr>
          <w:ilvl w:val="0"/>
          <w:numId w:val="1"/>
        </w:numPr>
        <w:ind w:left="360"/>
        <w:jc w:val="both"/>
      </w:pPr>
      <w:r>
        <w:t xml:space="preserve">Avec quoi mesure-t-on le pH ? </w:t>
      </w:r>
      <w:proofErr w:type="gramStart"/>
      <w:r>
        <w:t xml:space="preserve">(  </w:t>
      </w:r>
      <w:proofErr w:type="gramEnd"/>
      <w:r>
        <w:t xml:space="preserve">    /1.5 pt : 3X0.5pt)</w:t>
      </w:r>
    </w:p>
    <w:p w:rsidR="007678C5" w:rsidRDefault="007678C5" w:rsidP="00801910">
      <w:pPr>
        <w:pStyle w:val="Paragraphedeliste"/>
        <w:ind w:left="360"/>
        <w:sectPr w:rsidR="007678C5" w:rsidSect="00FC6C6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801910" w:rsidRDefault="00801910" w:rsidP="00801910">
      <w:pPr>
        <w:pStyle w:val="Paragraphedeliste"/>
        <w:ind w:left="360"/>
      </w:pPr>
      <w:r>
        <w:t>-</w:t>
      </w:r>
    </w:p>
    <w:p w:rsidR="00801910" w:rsidRDefault="00801910" w:rsidP="00801910">
      <w:pPr>
        <w:ind w:left="360"/>
      </w:pPr>
      <w:r>
        <w:t>-</w:t>
      </w:r>
    </w:p>
    <w:p w:rsidR="00801910" w:rsidRDefault="00801910" w:rsidP="00801910">
      <w:pPr>
        <w:ind w:left="360"/>
      </w:pPr>
      <w:r>
        <w:t>-</w:t>
      </w:r>
    </w:p>
    <w:p w:rsidR="007678C5" w:rsidRDefault="007678C5" w:rsidP="004F4A26">
      <w:pPr>
        <w:pStyle w:val="Paragraphedeliste"/>
        <w:numPr>
          <w:ilvl w:val="0"/>
          <w:numId w:val="1"/>
        </w:numPr>
        <w:sectPr w:rsidR="007678C5" w:rsidSect="007678C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801910" w:rsidRDefault="00801910" w:rsidP="004F4A26">
      <w:pPr>
        <w:pStyle w:val="Paragraphedeliste"/>
        <w:numPr>
          <w:ilvl w:val="0"/>
          <w:numId w:val="1"/>
        </w:numPr>
      </w:pPr>
      <w:r>
        <w:t>Compléter ces affirmations avec les mots suivants :</w:t>
      </w:r>
      <w:r w:rsidR="00FC6C61">
        <w:t xml:space="preserve"> </w:t>
      </w:r>
      <w:proofErr w:type="gramStart"/>
      <w:r w:rsidR="00FC6C61">
        <w:t xml:space="preserve">(  </w:t>
      </w:r>
      <w:proofErr w:type="gramEnd"/>
      <w:r w:rsidR="00FC6C61">
        <w:t xml:space="preserve">       / 6pts : 12X0.5pt)</w:t>
      </w:r>
    </w:p>
    <w:p w:rsidR="00801910" w:rsidRDefault="00801910" w:rsidP="007678C5">
      <w:pPr>
        <w:ind w:left="141"/>
      </w:pPr>
      <w:r>
        <w:t>Ternes, doux, dilatant, pénétrant, démêlent facilement, acides, alcalin, astringent, fragilisent, rêches, démêlent difficilement, brillant.</w:t>
      </w:r>
      <w:r>
        <w:br/>
      </w:r>
    </w:p>
    <w:p w:rsidR="00801910" w:rsidRDefault="00801910" w:rsidP="00801910">
      <w:pPr>
        <w:pStyle w:val="Paragraphedeliste"/>
        <w:numPr>
          <w:ilvl w:val="0"/>
          <w:numId w:val="5"/>
        </w:numPr>
      </w:pPr>
      <w:r>
        <w:t>Les produits capillaires à pH acide ou à pH neutre ont un pouvoir …………………</w:t>
      </w:r>
      <w:proofErr w:type="gramStart"/>
      <w:r>
        <w:t>…….</w:t>
      </w:r>
      <w:proofErr w:type="gramEnd"/>
      <w:r>
        <w:t xml:space="preserve">. </w:t>
      </w:r>
      <w:proofErr w:type="gramStart"/>
      <w:r>
        <w:t>sur</w:t>
      </w:r>
      <w:proofErr w:type="gramEnd"/>
      <w:r>
        <w:t xml:space="preserve"> le cheveu. Les cheveux sont …………</w:t>
      </w:r>
      <w:proofErr w:type="gramStart"/>
      <w:r>
        <w:t>…</w:t>
      </w:r>
      <w:r w:rsidR="00FC6C61">
        <w:t>….</w:t>
      </w:r>
      <w:proofErr w:type="gramEnd"/>
      <w:r w:rsidR="00FC6C61">
        <w:t>.</w:t>
      </w:r>
      <w:r>
        <w:t xml:space="preserve">…., </w:t>
      </w:r>
      <w:r w:rsidR="00FC6C61">
        <w:t xml:space="preserve">…………………………….. </w:t>
      </w:r>
      <w:proofErr w:type="gramStart"/>
      <w:r>
        <w:t>et</w:t>
      </w:r>
      <w:proofErr w:type="gramEnd"/>
      <w:r>
        <w:t xml:space="preserve"> se …………………………………………………………. .</w:t>
      </w:r>
    </w:p>
    <w:p w:rsidR="00801910" w:rsidRDefault="00801910" w:rsidP="00801910">
      <w:pPr>
        <w:pStyle w:val="Paragraphedeliste"/>
        <w:numPr>
          <w:ilvl w:val="0"/>
          <w:numId w:val="5"/>
        </w:numPr>
      </w:pPr>
      <w:r>
        <w:t>Les solutions trop …………………………. Sont nuisibles pour les cheveux et provoquent leur dégradation.</w:t>
      </w:r>
    </w:p>
    <w:p w:rsidR="00834941" w:rsidRDefault="00801910" w:rsidP="007678C5">
      <w:pPr>
        <w:pStyle w:val="Paragraphedeliste"/>
        <w:numPr>
          <w:ilvl w:val="0"/>
          <w:numId w:val="5"/>
        </w:numPr>
      </w:pPr>
      <w:r>
        <w:t>Les produits capillaires à pH ………………</w:t>
      </w:r>
      <w:proofErr w:type="gramStart"/>
      <w:r>
        <w:t>…….</w:t>
      </w:r>
      <w:proofErr w:type="gramEnd"/>
      <w:r>
        <w:t xml:space="preserve">.…… </w:t>
      </w:r>
      <w:proofErr w:type="gramStart"/>
      <w:r>
        <w:t>ont</w:t>
      </w:r>
      <w:proofErr w:type="gramEnd"/>
      <w:r>
        <w:t xml:space="preserve"> un pouvoir ……………………………… et …………………………. .</w:t>
      </w:r>
      <w:r w:rsidR="00A83190">
        <w:t xml:space="preserve"> Ils ……………………………… et abîment la tige pilaire. Les cheveux sont ………</w:t>
      </w:r>
      <w:proofErr w:type="gramStart"/>
      <w:r w:rsidR="00A83190">
        <w:t>…….</w:t>
      </w:r>
      <w:proofErr w:type="gramEnd"/>
      <w:r w:rsidR="00A83190">
        <w:t>.……….., ……………………… et se ………………………………………………………………………. .</w:t>
      </w:r>
    </w:p>
    <w:sectPr w:rsidR="00834941" w:rsidSect="00FC6C6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416" w:rsidRDefault="00A96416" w:rsidP="00F83EC5">
      <w:pPr>
        <w:spacing w:after="0" w:line="240" w:lineRule="auto"/>
      </w:pPr>
      <w:r>
        <w:separator/>
      </w:r>
    </w:p>
  </w:endnote>
  <w:endnote w:type="continuationSeparator" w:id="0">
    <w:p w:rsidR="00A96416" w:rsidRDefault="00A96416" w:rsidP="00F83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EC5" w:rsidRDefault="00F83EC5" w:rsidP="00F83EC5">
    <w:pPr>
      <w:pStyle w:val="Pieddepage"/>
      <w:jc w:val="center"/>
    </w:pPr>
    <w:r w:rsidRPr="00F83EC5">
      <w:rPr>
        <w:sz w:val="16"/>
      </w:rPr>
      <w:t xml:space="preserve">Agnès SEREZAT – Lycée </w:t>
    </w:r>
    <w:proofErr w:type="spellStart"/>
    <w:r w:rsidRPr="00F83EC5">
      <w:rPr>
        <w:sz w:val="16"/>
      </w:rPr>
      <w:t>Funay-</w:t>
    </w:r>
    <w:proofErr w:type="gramStart"/>
    <w:r w:rsidRPr="00F83EC5">
      <w:rPr>
        <w:sz w:val="16"/>
      </w:rPr>
      <w:t>H.Boucher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416" w:rsidRDefault="00A96416" w:rsidP="00F83EC5">
      <w:pPr>
        <w:spacing w:after="0" w:line="240" w:lineRule="auto"/>
      </w:pPr>
      <w:r>
        <w:separator/>
      </w:r>
    </w:p>
  </w:footnote>
  <w:footnote w:type="continuationSeparator" w:id="0">
    <w:p w:rsidR="00A96416" w:rsidRDefault="00A96416" w:rsidP="00F83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EC5" w:rsidRPr="00F83EC5" w:rsidRDefault="00F83EC5" w:rsidP="00F83EC5">
    <w:pPr>
      <w:pStyle w:val="En-tte"/>
      <w:jc w:val="center"/>
      <w:rPr>
        <w:rFonts w:ascii="Arial Rounded MT Bold" w:hAnsi="Arial Rounded MT Bold"/>
        <w:sz w:val="24"/>
      </w:rPr>
    </w:pPr>
    <w:r w:rsidRPr="00F83EC5">
      <w:rPr>
        <w:rFonts w:ascii="Arial Rounded MT Bold" w:hAnsi="Arial Rounded MT Bold"/>
        <w:sz w:val="24"/>
      </w:rPr>
      <w:t>EVALUATION SOMMATIVE 1 COIF : Les shampoings et le pH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35D0A"/>
    <w:multiLevelType w:val="hybridMultilevel"/>
    <w:tmpl w:val="2284A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D248E"/>
    <w:multiLevelType w:val="hybridMultilevel"/>
    <w:tmpl w:val="03C2A9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D4F3C"/>
    <w:multiLevelType w:val="hybridMultilevel"/>
    <w:tmpl w:val="2318A0EE"/>
    <w:lvl w:ilvl="0" w:tplc="040C000F">
      <w:start w:val="1"/>
      <w:numFmt w:val="decimal"/>
      <w:lvlText w:val="%1."/>
      <w:lvlJc w:val="left"/>
      <w:pPr>
        <w:ind w:left="501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77D93"/>
    <w:multiLevelType w:val="hybridMultilevel"/>
    <w:tmpl w:val="62607A9E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90366A"/>
    <w:multiLevelType w:val="hybridMultilevel"/>
    <w:tmpl w:val="995CF7D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4F3DCB"/>
    <w:multiLevelType w:val="hybridMultilevel"/>
    <w:tmpl w:val="B4BE6E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30535"/>
    <w:multiLevelType w:val="hybridMultilevel"/>
    <w:tmpl w:val="04CA33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C5"/>
    <w:rsid w:val="000C71EB"/>
    <w:rsid w:val="00100FD3"/>
    <w:rsid w:val="00175583"/>
    <w:rsid w:val="00325CA9"/>
    <w:rsid w:val="004F4A26"/>
    <w:rsid w:val="005253D6"/>
    <w:rsid w:val="007678C5"/>
    <w:rsid w:val="00801910"/>
    <w:rsid w:val="00834941"/>
    <w:rsid w:val="0085490C"/>
    <w:rsid w:val="00864ED2"/>
    <w:rsid w:val="008D495C"/>
    <w:rsid w:val="008F19F2"/>
    <w:rsid w:val="00A8198C"/>
    <w:rsid w:val="00A83190"/>
    <w:rsid w:val="00A96416"/>
    <w:rsid w:val="00AF6E33"/>
    <w:rsid w:val="00B24B4E"/>
    <w:rsid w:val="00D7023B"/>
    <w:rsid w:val="00F33D93"/>
    <w:rsid w:val="00F83EC5"/>
    <w:rsid w:val="00FA3276"/>
    <w:rsid w:val="00FC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13E8D"/>
  <w15:chartTrackingRefBased/>
  <w15:docId w15:val="{36A64DF3-F1BC-49BA-8156-7F040869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83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3EC5"/>
  </w:style>
  <w:style w:type="paragraph" w:styleId="Pieddepage">
    <w:name w:val="footer"/>
    <w:basedOn w:val="Normal"/>
    <w:link w:val="PieddepageCar"/>
    <w:uiPriority w:val="99"/>
    <w:unhideWhenUsed/>
    <w:rsid w:val="00F83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3EC5"/>
  </w:style>
  <w:style w:type="paragraph" w:styleId="Paragraphedeliste">
    <w:name w:val="List Paragraph"/>
    <w:basedOn w:val="Normal"/>
    <w:uiPriority w:val="34"/>
    <w:qFormat/>
    <w:rsid w:val="00F83EC5"/>
    <w:pPr>
      <w:ind w:left="720"/>
      <w:contextualSpacing/>
    </w:pPr>
  </w:style>
  <w:style w:type="table" w:styleId="Grilledutableau">
    <w:name w:val="Table Grid"/>
    <w:basedOn w:val="TableauNormal"/>
    <w:uiPriority w:val="39"/>
    <w:rsid w:val="00864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C7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71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483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agnes.serezat@free.fr</dc:creator>
  <cp:keywords/>
  <dc:description/>
  <cp:lastModifiedBy>agnes.serezat@free.fr</cp:lastModifiedBy>
  <cp:revision>12</cp:revision>
  <cp:lastPrinted>2016-10-17T10:21:00Z</cp:lastPrinted>
  <dcterms:created xsi:type="dcterms:W3CDTF">2016-10-17T08:49:00Z</dcterms:created>
  <dcterms:modified xsi:type="dcterms:W3CDTF">2016-10-30T09:59:00Z</dcterms:modified>
</cp:coreProperties>
</file>